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AEA8984" w:rsidR="00480E2F" w:rsidRPr="00711691" w:rsidRDefault="00FE6C0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15123, Tapa-Lehtse-Jäneda, km. </w:t>
            </w:r>
            <w:r w:rsidR="004114E7">
              <w:rPr>
                <w:rFonts w:ascii="Times New Roman" w:hAnsi="Times New Roman"/>
              </w:rPr>
              <w:t>12,62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2D0ED487" w14:textId="77777777" w:rsidR="000169B2" w:rsidRPr="000169B2" w:rsidRDefault="000169B2" w:rsidP="000169B2">
            <w:pPr>
              <w:spacing w:after="160" w:line="256" w:lineRule="auto"/>
              <w:rPr>
                <w:rFonts w:ascii="Times New Roman" w:hAnsi="Times New Roman"/>
              </w:rPr>
            </w:pPr>
            <w:r w:rsidRPr="000169B2">
              <w:rPr>
                <w:rFonts w:ascii="Times New Roman" w:hAnsi="Times New Roman"/>
              </w:rPr>
              <w:t>40001:003:0009</w:t>
            </w:r>
          </w:p>
          <w:p w14:paraId="39254823" w14:textId="2CFC0FAB" w:rsidR="00480E2F" w:rsidRPr="00711691" w:rsidRDefault="000169B2" w:rsidP="000169B2">
            <w:pPr>
              <w:spacing w:after="160" w:line="256" w:lineRule="auto"/>
              <w:rPr>
                <w:rFonts w:ascii="Times New Roman" w:hAnsi="Times New Roman"/>
              </w:rPr>
            </w:pPr>
            <w:r w:rsidRPr="000169B2">
              <w:rPr>
                <w:rFonts w:ascii="Times New Roman" w:hAnsi="Times New Roman"/>
              </w:rPr>
              <w:t>Lääne-Viru maakond, Tapa vald, Jäneda küla, Jäneda jaam // Raudteeääre // Tallinn-Tapa 164,2-172,9 km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5952339" w:rsidR="00711691" w:rsidRPr="00711691" w:rsidRDefault="008863E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863E7">
              <w:rPr>
                <w:rFonts w:ascii="Times New Roman" w:hAnsi="Times New Roman"/>
              </w:rPr>
              <w:t>7.1-1/23/20075-2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B02AB5B" w:rsidR="00711691" w:rsidRPr="00711691" w:rsidRDefault="00A538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GRK Eesti AS, Mati Räli, 5260695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38BC1C3" w:rsidR="00711691" w:rsidRPr="00711691" w:rsidRDefault="00A538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25.10.2023 – 20.11.2023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2318C56B" w:rsidR="00711691" w:rsidRPr="00711691" w:rsidRDefault="008863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GRK Eesti AS</w:t>
            </w:r>
            <w:r w:rsidR="00DB199F">
              <w:rPr>
                <w:rFonts w:ascii="Times New Roman" w:hAnsi="Times New Roman"/>
              </w:rPr>
              <w:t>, 12579850</w:t>
            </w:r>
            <w:r w:rsidR="00A53857">
              <w:rPr>
                <w:rFonts w:ascii="Times New Roman" w:hAnsi="Times New Roman"/>
              </w:rPr>
              <w:t>, Mati Räli, 5260695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503F271" w:rsidR="00F55C42" w:rsidRPr="00711691" w:rsidRDefault="007A248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EEH008550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4E6A125" w:rsidR="00727699" w:rsidRPr="00711691" w:rsidRDefault="008863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Siim Paulus, 58498774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226802B" w:rsidR="00711691" w:rsidRPr="00711691" w:rsidRDefault="008863E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Tambet Land, P.P. Ehitusjärelevalve OÜ, 56858333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D5191E0" w:rsidR="003451E9" w:rsidRPr="00711691" w:rsidRDefault="0067176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71761">
              <w:rPr>
                <w:rFonts w:ascii="Times New Roman" w:hAnsi="Times New Roman"/>
              </w:rPr>
              <w:t>EEO003494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A729F7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DCD42" w14:textId="77777777" w:rsidR="00E9280E" w:rsidRDefault="00E9280E" w:rsidP="00E80E5D">
      <w:pPr>
        <w:spacing w:after="0" w:line="240" w:lineRule="auto"/>
      </w:pPr>
      <w:r>
        <w:separator/>
      </w:r>
    </w:p>
  </w:endnote>
  <w:endnote w:type="continuationSeparator" w:id="0">
    <w:p w14:paraId="27A56472" w14:textId="77777777" w:rsidR="00E9280E" w:rsidRDefault="00E9280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92062" w14:textId="77777777" w:rsidR="00E9280E" w:rsidRDefault="00E9280E" w:rsidP="00E80E5D">
      <w:pPr>
        <w:spacing w:after="0" w:line="240" w:lineRule="auto"/>
      </w:pPr>
      <w:r>
        <w:separator/>
      </w:r>
    </w:p>
  </w:footnote>
  <w:footnote w:type="continuationSeparator" w:id="0">
    <w:p w14:paraId="1193C1D4" w14:textId="77777777" w:rsidR="00E9280E" w:rsidRDefault="00E9280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681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169B2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400E12"/>
    <w:rsid w:val="004114E7"/>
    <w:rsid w:val="0045407E"/>
    <w:rsid w:val="00475A65"/>
    <w:rsid w:val="00480E2F"/>
    <w:rsid w:val="004B42F4"/>
    <w:rsid w:val="004C331F"/>
    <w:rsid w:val="004D62CE"/>
    <w:rsid w:val="004E4439"/>
    <w:rsid w:val="0054419E"/>
    <w:rsid w:val="00554AB8"/>
    <w:rsid w:val="00606DEC"/>
    <w:rsid w:val="00671761"/>
    <w:rsid w:val="006956FD"/>
    <w:rsid w:val="006A0986"/>
    <w:rsid w:val="006B271F"/>
    <w:rsid w:val="00711691"/>
    <w:rsid w:val="00727699"/>
    <w:rsid w:val="007804E6"/>
    <w:rsid w:val="007A248F"/>
    <w:rsid w:val="00820B69"/>
    <w:rsid w:val="0083450D"/>
    <w:rsid w:val="008863E7"/>
    <w:rsid w:val="008A78F5"/>
    <w:rsid w:val="008C5EBC"/>
    <w:rsid w:val="008C6C4E"/>
    <w:rsid w:val="00942D19"/>
    <w:rsid w:val="00942F2F"/>
    <w:rsid w:val="00A53857"/>
    <w:rsid w:val="00A729F7"/>
    <w:rsid w:val="00AB0589"/>
    <w:rsid w:val="00B14DC1"/>
    <w:rsid w:val="00B40799"/>
    <w:rsid w:val="00B70E87"/>
    <w:rsid w:val="00B713AA"/>
    <w:rsid w:val="00B7164B"/>
    <w:rsid w:val="00BD099E"/>
    <w:rsid w:val="00BD387D"/>
    <w:rsid w:val="00BF107A"/>
    <w:rsid w:val="00C16A66"/>
    <w:rsid w:val="00C65D22"/>
    <w:rsid w:val="00C72AB1"/>
    <w:rsid w:val="00C86598"/>
    <w:rsid w:val="00CC1FF4"/>
    <w:rsid w:val="00D54DA5"/>
    <w:rsid w:val="00D9711E"/>
    <w:rsid w:val="00DB199F"/>
    <w:rsid w:val="00E13CC1"/>
    <w:rsid w:val="00E4607D"/>
    <w:rsid w:val="00E80E5D"/>
    <w:rsid w:val="00E9280E"/>
    <w:rsid w:val="00F17141"/>
    <w:rsid w:val="00F55C42"/>
    <w:rsid w:val="00F560ED"/>
    <w:rsid w:val="00FE6C06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1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341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Räli Mati</cp:lastModifiedBy>
  <cp:revision>11</cp:revision>
  <cp:lastPrinted>2020-10-14T10:45:00Z</cp:lastPrinted>
  <dcterms:created xsi:type="dcterms:W3CDTF">2025-07-11T13:31:00Z</dcterms:created>
  <dcterms:modified xsi:type="dcterms:W3CDTF">2025-07-11T13:46:00Z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